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0468" w14:textId="124536AE" w:rsidR="00887CF6" w:rsidRPr="005A0F25" w:rsidRDefault="00887CF6" w:rsidP="00DA02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7C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Questo è il modulo ufficiale per essere inclusi nella pagina di “Occhio all’Artista”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si prega di compilare le seguenti sezioni onestamente e in maniera esaustiva. </w:t>
      </w:r>
      <w:r w:rsidR="005A0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Il modulo dovrà essere inviato al seguente indirizzo mail: claudiaponto</w:t>
      </w:r>
      <w:r w:rsidR="005A0F25" w:rsidRPr="005A0F25">
        <w:rPr>
          <w:rFonts w:ascii="Arial" w:hAnsi="Arial" w:cs="Arial"/>
          <w:color w:val="202124"/>
          <w:spacing w:val="4"/>
          <w:sz w:val="24"/>
          <w:szCs w:val="24"/>
          <w:shd w:val="clear" w:color="auto" w:fill="FFFFFF"/>
        </w:rPr>
        <w:t>@</w:t>
      </w:r>
      <w:r w:rsidR="005A0F25" w:rsidRPr="005A0F25">
        <w:rPr>
          <w:rFonts w:ascii="Arial" w:hAnsi="Arial" w:cs="Arial"/>
          <w:color w:val="202124"/>
          <w:spacing w:val="4"/>
          <w:sz w:val="24"/>
          <w:szCs w:val="24"/>
          <w:shd w:val="clear" w:color="auto" w:fill="FFFFFF"/>
        </w:rPr>
        <w:t>outlook.it</w:t>
      </w:r>
    </w:p>
    <w:p w14:paraId="6C2DDD35" w14:textId="77777777" w:rsidR="00887CF6" w:rsidRPr="00887CF6" w:rsidRDefault="00887CF6" w:rsidP="00DA02EA">
      <w:pPr>
        <w:rPr>
          <w:b/>
          <w:color w:val="000000" w:themeColor="text1"/>
          <w:sz w:val="28"/>
          <w:szCs w:val="28"/>
        </w:rPr>
      </w:pPr>
    </w:p>
    <w:p w14:paraId="3B329097" w14:textId="7C11C30F" w:rsidR="00DA02EA" w:rsidRPr="00887CF6" w:rsidRDefault="00AC4C7E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gramStart"/>
      <w:r w:rsidRPr="00887CF6">
        <w:rPr>
          <w:b/>
          <w:color w:val="FF0000"/>
          <w:sz w:val="24"/>
          <w:szCs w:val="24"/>
        </w:rPr>
        <w:t>Nome</w:t>
      </w:r>
      <w:r w:rsidR="00887CF6" w:rsidRPr="00887CF6">
        <w:rPr>
          <w:b/>
          <w:color w:val="FF0000"/>
          <w:sz w:val="24"/>
          <w:szCs w:val="24"/>
        </w:rPr>
        <w:t>(</w:t>
      </w:r>
      <w:proofErr w:type="gramEnd"/>
      <w:r w:rsidR="00887CF6" w:rsidRPr="00887CF6">
        <w:rPr>
          <w:b/>
          <w:color w:val="FF0000"/>
          <w:sz w:val="24"/>
          <w:szCs w:val="24"/>
        </w:rPr>
        <w:t>il nome reale può essere omesso, scrivere “privato” per segnalarlo)</w:t>
      </w:r>
      <w:r w:rsidRPr="00887CF6">
        <w:rPr>
          <w:b/>
          <w:color w:val="FF0000"/>
          <w:sz w:val="24"/>
          <w:szCs w:val="24"/>
        </w:rPr>
        <w:t xml:space="preserve">: </w:t>
      </w:r>
    </w:p>
    <w:p w14:paraId="1DE1BEA2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785B1527" w14:textId="77777777" w:rsidR="00DA02EA" w:rsidRPr="00887CF6" w:rsidRDefault="00AC4C7E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 xml:space="preserve">Nome d'arte: </w:t>
      </w:r>
    </w:p>
    <w:p w14:paraId="5947843C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27A8D06F" w14:textId="77777777" w:rsidR="00DA02EA" w:rsidRPr="00887CF6" w:rsidRDefault="00AC4C7E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 xml:space="preserve">Provenienza: </w:t>
      </w:r>
    </w:p>
    <w:p w14:paraId="49FD9AC3" w14:textId="43C33519" w:rsidR="00DA02EA" w:rsidRPr="00887CF6" w:rsidRDefault="00DA02EA" w:rsidP="00DA02EA">
      <w:pPr>
        <w:rPr>
          <w:sz w:val="24"/>
          <w:szCs w:val="24"/>
        </w:rPr>
      </w:pPr>
    </w:p>
    <w:p w14:paraId="2126FB64" w14:textId="77777777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>Come ha iniziato la carriera da artista?</w:t>
      </w:r>
    </w:p>
    <w:p w14:paraId="620B69EE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6AEBB0DE" w14:textId="77777777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887CF6">
        <w:rPr>
          <w:b/>
          <w:color w:val="FF0000"/>
          <w:sz w:val="24"/>
          <w:szCs w:val="24"/>
        </w:rPr>
        <w:t>Qual'è</w:t>
      </w:r>
      <w:proofErr w:type="spellEnd"/>
      <w:r w:rsidRPr="00887CF6">
        <w:rPr>
          <w:b/>
          <w:color w:val="FF0000"/>
          <w:sz w:val="24"/>
          <w:szCs w:val="24"/>
        </w:rPr>
        <w:t xml:space="preserve"> stata la sua fonte di ispirazione?</w:t>
      </w:r>
    </w:p>
    <w:p w14:paraId="18151A5E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7CA13687" w14:textId="77777777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>Da artista, come ti definiresti?</w:t>
      </w:r>
    </w:p>
    <w:p w14:paraId="4FB5C397" w14:textId="77777777" w:rsidR="00DA02EA" w:rsidRPr="00887CF6" w:rsidRDefault="00DA02EA" w:rsidP="00DA02EA">
      <w:pPr>
        <w:rPr>
          <w:b/>
          <w:color w:val="FF0000"/>
          <w:sz w:val="24"/>
          <w:szCs w:val="24"/>
        </w:rPr>
      </w:pPr>
    </w:p>
    <w:p w14:paraId="0B1D5D16" w14:textId="0DE659B8" w:rsidR="00DA02EA" w:rsidRPr="00887CF6" w:rsidRDefault="00DA02EA" w:rsidP="00887CF6">
      <w:pPr>
        <w:pStyle w:val="Paragrafoelenco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87CF6">
        <w:rPr>
          <w:b/>
          <w:color w:val="FF0000"/>
          <w:sz w:val="24"/>
          <w:szCs w:val="24"/>
        </w:rPr>
        <w:t>Un consiglio da dare agli altri aspiranti artisti:</w:t>
      </w:r>
    </w:p>
    <w:p w14:paraId="2A3EB173" w14:textId="77777777" w:rsidR="007F7BB6" w:rsidRPr="00AC4C7E" w:rsidRDefault="007F7BB6" w:rsidP="007F7BB6">
      <w:pPr>
        <w:pBdr>
          <w:bottom w:val="single" w:sz="4" w:space="1" w:color="auto"/>
        </w:pBdr>
        <w:rPr>
          <w:b/>
          <w:color w:val="FF0000"/>
        </w:rPr>
      </w:pPr>
    </w:p>
    <w:p w14:paraId="53512B23" w14:textId="77777777" w:rsidR="00887CF6" w:rsidRDefault="00887CF6" w:rsidP="00887CF6">
      <w:p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>Per la sezione “Artisti pronti a lavorare per voi”</w:t>
      </w:r>
      <w:r>
        <w:rPr>
          <w:b/>
          <w:color w:val="000000" w:themeColor="text1"/>
          <w:sz w:val="28"/>
          <w:szCs w:val="28"/>
        </w:rPr>
        <w:t xml:space="preserve">. </w:t>
      </w:r>
    </w:p>
    <w:p w14:paraId="0421E776" w14:textId="1C48AF3A" w:rsidR="00887CF6" w:rsidRDefault="00887CF6" w:rsidP="00887CF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Oltre all’intervista, nella e-mail sarà necessario includere anche</w:t>
      </w:r>
      <w:r w:rsidRPr="00887CF6">
        <w:rPr>
          <w:b/>
          <w:color w:val="000000" w:themeColor="text1"/>
          <w:sz w:val="28"/>
          <w:szCs w:val="28"/>
        </w:rPr>
        <w:t xml:space="preserve"> alcune veloci informazioni </w:t>
      </w:r>
      <w:r>
        <w:rPr>
          <w:b/>
          <w:color w:val="000000" w:themeColor="text1"/>
          <w:sz w:val="28"/>
          <w:szCs w:val="28"/>
        </w:rPr>
        <w:t>sulle vostre commissioni (se le effettuate)</w:t>
      </w:r>
      <w:r w:rsidRPr="00887CF6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come</w:t>
      </w:r>
      <w:r w:rsidRPr="00887CF6">
        <w:rPr>
          <w:b/>
          <w:color w:val="000000" w:themeColor="text1"/>
          <w:sz w:val="28"/>
          <w:szCs w:val="28"/>
        </w:rPr>
        <w:t xml:space="preserve">: </w:t>
      </w:r>
    </w:p>
    <w:p w14:paraId="1665FFD1" w14:textId="77777777" w:rsidR="00887CF6" w:rsidRPr="00887CF6" w:rsidRDefault="00887CF6" w:rsidP="00887CF6">
      <w:pPr>
        <w:pStyle w:val="Paragrafoelenco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 xml:space="preserve">cosa disegnate e non disegnate, </w:t>
      </w:r>
    </w:p>
    <w:p w14:paraId="28D3F636" w14:textId="047481E4" w:rsidR="00887CF6" w:rsidRPr="00887CF6" w:rsidRDefault="00887CF6" w:rsidP="00887CF6">
      <w:pPr>
        <w:pStyle w:val="Paragrafoelenco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 xml:space="preserve">la fascia del prezzo </w:t>
      </w:r>
      <w:r>
        <w:rPr>
          <w:b/>
          <w:color w:val="000000" w:themeColor="text1"/>
          <w:sz w:val="28"/>
          <w:szCs w:val="28"/>
        </w:rPr>
        <w:t>(min-max)</w:t>
      </w:r>
      <w:r w:rsidRPr="00887CF6">
        <w:rPr>
          <w:b/>
          <w:color w:val="000000" w:themeColor="text1"/>
          <w:sz w:val="28"/>
          <w:szCs w:val="28"/>
        </w:rPr>
        <w:t xml:space="preserve"> </w:t>
      </w:r>
    </w:p>
    <w:p w14:paraId="1E8ABB38" w14:textId="49524AC0" w:rsidR="00887CF6" w:rsidRPr="00887CF6" w:rsidRDefault="00887CF6" w:rsidP="00887CF6">
      <w:pPr>
        <w:pStyle w:val="Paragrafoelenco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887CF6">
        <w:rPr>
          <w:b/>
          <w:color w:val="000000" w:themeColor="text1"/>
          <w:sz w:val="28"/>
          <w:szCs w:val="28"/>
        </w:rPr>
        <w:t>link alle gallerie che v</w:t>
      </w:r>
      <w:r>
        <w:rPr>
          <w:b/>
          <w:color w:val="000000" w:themeColor="text1"/>
          <w:sz w:val="28"/>
          <w:szCs w:val="28"/>
        </w:rPr>
        <w:t>olete</w:t>
      </w:r>
      <w:r w:rsidRPr="00887CF6">
        <w:rPr>
          <w:b/>
          <w:color w:val="000000" w:themeColor="text1"/>
          <w:sz w:val="28"/>
          <w:szCs w:val="28"/>
        </w:rPr>
        <w:t xml:space="preserve"> promuovere. </w:t>
      </w:r>
    </w:p>
    <w:p w14:paraId="21F2B588" w14:textId="438D6DD4" w:rsidR="00887CF6" w:rsidRPr="00887CF6" w:rsidRDefault="00887CF6" w:rsidP="00887CF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Allegate</w:t>
      </w:r>
      <w:r w:rsidRPr="00887CF6">
        <w:rPr>
          <w:b/>
          <w:color w:val="000000" w:themeColor="text1"/>
          <w:sz w:val="28"/>
          <w:szCs w:val="28"/>
        </w:rPr>
        <w:t xml:space="preserve"> anche </w:t>
      </w:r>
      <w:proofErr w:type="gramStart"/>
      <w:r w:rsidRPr="00887CF6">
        <w:rPr>
          <w:b/>
          <w:color w:val="000000" w:themeColor="text1"/>
          <w:sz w:val="28"/>
          <w:szCs w:val="28"/>
        </w:rPr>
        <w:t>5</w:t>
      </w:r>
      <w:proofErr w:type="gramEnd"/>
      <w:r w:rsidRPr="00887CF6">
        <w:rPr>
          <w:b/>
          <w:color w:val="000000" w:themeColor="text1"/>
          <w:sz w:val="28"/>
          <w:szCs w:val="28"/>
        </w:rPr>
        <w:t xml:space="preserve"> dei </w:t>
      </w:r>
      <w:r>
        <w:rPr>
          <w:b/>
          <w:color w:val="000000" w:themeColor="text1"/>
          <w:sz w:val="28"/>
          <w:szCs w:val="28"/>
        </w:rPr>
        <w:t>vostr</w:t>
      </w:r>
      <w:r w:rsidRPr="00887CF6">
        <w:rPr>
          <w:b/>
          <w:color w:val="000000" w:themeColor="text1"/>
          <w:sz w:val="28"/>
          <w:szCs w:val="28"/>
        </w:rPr>
        <w:t>i lavori preferiti + un autoritratto (va bene qualsiasi tipo, anche caricatura).</w:t>
      </w:r>
    </w:p>
    <w:p w14:paraId="1CC6FB04" w14:textId="77777777" w:rsidR="00DA02EA" w:rsidRPr="00AC4C7E" w:rsidRDefault="00DA02EA" w:rsidP="00DA02EA">
      <w:pPr>
        <w:rPr>
          <w:b/>
          <w:color w:val="FF0000"/>
        </w:rPr>
      </w:pPr>
    </w:p>
    <w:p w14:paraId="189882E7" w14:textId="77777777" w:rsidR="00560EB8" w:rsidRPr="00AC4C7E" w:rsidRDefault="005A0F25" w:rsidP="00DA02EA">
      <w:pPr>
        <w:rPr>
          <w:b/>
          <w:color w:val="FF0000"/>
        </w:rPr>
      </w:pPr>
    </w:p>
    <w:sectPr w:rsidR="00560EB8" w:rsidRPr="00AC4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0CF"/>
    <w:multiLevelType w:val="hybridMultilevel"/>
    <w:tmpl w:val="B64C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F5C"/>
    <w:multiLevelType w:val="hybridMultilevel"/>
    <w:tmpl w:val="094E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3CA"/>
    <w:rsid w:val="002A09F9"/>
    <w:rsid w:val="002B44E9"/>
    <w:rsid w:val="002B57A9"/>
    <w:rsid w:val="003B47B5"/>
    <w:rsid w:val="005A0F25"/>
    <w:rsid w:val="007F7BB6"/>
    <w:rsid w:val="00887CF6"/>
    <w:rsid w:val="009153CA"/>
    <w:rsid w:val="00AC4C7E"/>
    <w:rsid w:val="00DA02EA"/>
    <w:rsid w:val="00DF6D0C"/>
    <w:rsid w:val="00E1560E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44B8"/>
  <w15:docId w15:val="{DC52CD69-077D-4E65-BADF-A6B6EAD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ClaudiaPo</dc:creator>
  <cp:keywords/>
  <dc:description/>
  <cp:lastModifiedBy>claudia pontoriero</cp:lastModifiedBy>
  <cp:revision>5</cp:revision>
  <dcterms:created xsi:type="dcterms:W3CDTF">2020-09-30T13:05:00Z</dcterms:created>
  <dcterms:modified xsi:type="dcterms:W3CDTF">2021-09-02T08:29:00Z</dcterms:modified>
</cp:coreProperties>
</file>